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6F" w:rsidRDefault="003F476F" w:rsidP="008403C9">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F476F" w:rsidRDefault="003F476F" w:rsidP="008403C9">
      <w:pPr>
        <w:spacing w:before="372"/>
        <w:jc w:val="right"/>
      </w:pPr>
      <w:r>
        <w:rPr>
          <w:rFonts w:ascii="Arial Unicode MS" w:eastAsia="Arial Unicode MS" w:hAnsi="Arial Unicode MS" w:cs="Arial Unicode MS"/>
          <w:color w:val="000000"/>
          <w:sz w:val="28"/>
        </w:rPr>
        <w:t>Establishing Credibility</w:t>
      </w:r>
    </w:p>
    <w:p w:rsidR="003F476F" w:rsidRDefault="003F476F">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People who cheat in school are more likely to cheat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In the post-trust era, most employees have faith in their leaders and colleagues.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Ana, who wants to be a journalist, has lined up a summer internship working for her local newspaper. That kind of experience will help her develop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bookmarkStart w:id="0" w:name="_GoBack"/>
            <w:bookmarkEnd w:id="0"/>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Julio pursues business opportunities aggressively because he believes that doing nothing can be very costly. Julio demonstrates a focus on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An individual who demonstrates that he or she cares about the needs of others is more likely to be seen as having credibility than someone who is self-centered.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Effective communicators gain trust by connecting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In team meetings, Nancy often describes what she needs to succeed on the project. Nancy's statements help the team develop solutions that achieve mutual benefit.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Someone who has an enlarged vision of those affected by his or her business activities has a sense of accountability.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 xml:space="preserve">In the phrase </w:t>
            </w:r>
            <w:r>
              <w:rPr>
                <w:rFonts w:ascii="Arial Unicode MS" w:eastAsia="Arial Unicode MS" w:hAnsi="Arial Unicode MS" w:cs="Arial Unicode MS"/>
                <w:i/>
                <w:color w:val="000000"/>
                <w:sz w:val="20"/>
              </w:rPr>
              <w:t>stakeholder view,</w:t>
            </w:r>
            <w:r>
              <w:rPr>
                <w:rFonts w:ascii="Arial Unicode MS" w:eastAsia="Arial Unicode MS" w:hAnsi="Arial Unicode MS" w:cs="Arial Unicode MS"/>
                <w:color w:val="000000"/>
                <w:sz w:val="20"/>
              </w:rPr>
              <w:t xml:space="preserve"> the word </w:t>
            </w:r>
            <w:r>
              <w:rPr>
                <w:rFonts w:ascii="Arial Unicode MS" w:eastAsia="Arial Unicode MS" w:hAnsi="Arial Unicode MS" w:cs="Arial Unicode MS"/>
                <w:i/>
                <w:color w:val="000000"/>
                <w:sz w:val="20"/>
              </w:rPr>
              <w:t>stakeholder</w:t>
            </w:r>
            <w:r>
              <w:rPr>
                <w:rFonts w:ascii="Arial Unicode MS" w:eastAsia="Arial Unicode MS" w:hAnsi="Arial Unicode MS" w:cs="Arial Unicode MS"/>
                <w:color w:val="000000"/>
                <w:sz w:val="20"/>
              </w:rPr>
              <w:t xml:space="preserve"> refers to someone who owns a share of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The president of Acme Company often states in her written and oral communications that she is answerable to the people who use the company's products. By repeating this so frequently, she most likely causes people to mistrust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Character-based traits are instrumental in establishing trust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It is the duty of government employees to act visibly, predictably, and understandably when dealing with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Trying to maintain transparency usually complicates situations where the law and ethical principles do not provide a clear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14.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Employees often speak up when they observe potentially unethical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Frank wants to create a more transparent workplace. He can do so by letting his employees know he is available to talk and reporting the steps he has taken to address their concerns.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Today, most organizational cultures are moving to hierarchical and closed communication structures.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19.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The FAIR test fails to help a person evaluate whether he or she is hiding information in business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Extensive research has shown that high-trust relationships lead to inferior, less efficient work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F476F" w:rsidRDefault="003F476F">
      <w:pPr>
        <w:keepLines/>
      </w:pPr>
      <w:r>
        <w:rPr>
          <w:rFonts w:ascii="Arial Unicode MS" w:eastAsia="Arial Unicode MS" w:hAnsi="Arial Unicode MS" w:cs="Arial Unicode MS"/>
          <w:color w:val="000000"/>
          <w:sz w:val="18"/>
        </w:rPr>
        <w:t> </w:t>
      </w:r>
    </w:p>
    <w:p w:rsidR="003F476F" w:rsidRDefault="003F476F">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phrase explains what the post-trust era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8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the government no longer allows monopolies or trusts to form</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8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characterized by the formation of trusts to manage the wealth of businesses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8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people put more of their trust in big business than in big government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the government allows financial trusts to try to make the economy safer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1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people have lost the trust they once had in the business community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brought about the state of affairs known as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disclosure of widespread cheating in school</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series of major business scandals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prolonged economic recession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practice of outsourcing jobs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9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switch to more transparency by businesses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7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businesses are often thought to operate against the public's best interests.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2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majority of employees have faith in their leaders and colleagues at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transparency is no longer important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stakeholders do not require businesses to be accountable to them.</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3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character-based traits play a very small role in establishing credibility.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24.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2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has grown less important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often evaluated by one's track record of achievements.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innate and cannot be gained through experience.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when individuals focus on connecting with others.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depends mainly on the ability to build a sense of community.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Angie's boss has told her that she needs to demonstrate more competence on the job. Which of the following actions will help her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5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taking on fewer projects at one time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asking coworkers what their needs are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working independently and not consulting others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hiding her mistakes from her team members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setting specific work goals and achieving them</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Daily News</w:t>
            </w:r>
            <w:r>
              <w:rPr>
                <w:rFonts w:ascii="Arial Unicode MS" w:eastAsia="Arial Unicode MS" w:hAnsi="Arial Unicode MS" w:cs="Arial Unicode MS"/>
                <w:color w:val="000000"/>
                <w:sz w:val="20"/>
              </w:rPr>
              <w:t xml:space="preserve"> just hired five young reporters. Which new employee has the most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Kate, who made top grades in journalism at a prestigious university and then traveled for a year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9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Giorgio, who has a degree in English and has published three stories in literary magazines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9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Helena, who earned a journalism degree and interned at a local newspaper for two summers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Bill, who earned a degree in philosophy and spent a year writing for a school newspaper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1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Becca, who made top grades at a small college and graduated with a degree in English</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27.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Tess is the general manager of Choc-a-block, an international sweet manufacturing company. She wants to give one of her managers an "Employee of the Year" award. Which of the following managers should she choose if she is looking for the employee with the highest level of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5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Jack, who is completely trustworthy with confidential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Dora, who is the first one to explain what she needs in any situation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5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Maria, who develops effective action plans to achieve team goals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Peggy, who considers company interests above those of customers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Terry, who keeps a low profile and does not draw attention to himself</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actions will help a manager establish a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holding regular meetings to ask about employee concerns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setting clear and measurable goals for each employee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taking a course in making teams function more efficiently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assigning people to projects without their input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1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encouraging people to use the pronouns "I" and "me" in communication</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29.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communication techniques show that someone has a team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discussing only positives rather than focusing on negatives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3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being open and transparent about the company's confidential matters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using the FAIR test to evaluate what other people say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3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using the pronouns "your" and "our" to discuss goals and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keeping personal motivations hidden in the workplace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30.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In what way does caring help establish credibility in the business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helps people understand serious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encourages people to work as individuals instead of as teams.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promotes closed communication structures.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encourages people to demonstrate 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8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makes individuals less transparent.</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indicates that Tom, the sales manager of Blue Inc., lacks a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strives to cultivate a sense of community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8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attempts to understand the dreams and aspirations of his employees.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encourages employees to bond and work in teams.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focuses on results more than he does on developing employee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prioritizes the welfare of his employees over that of the company.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consistently pays its shareholders high dividends.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offers its employees good benefits packages.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develops products that meet customer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helps its employees develop professional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2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keeps profits high by eliminating pollution controls.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33.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Kei produces results. He is scrupulously honest. He checks to see that his teammates have what they need. He always talks about his team's accomplishments, not his own. However, he fails to consider the impact of his company's actions on the public. Kei needs to improve in developing a sense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caring.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individuality.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opportunity.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future-orientation.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endurance.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During performance evaluations, Jana is consistently praised for her ability to see how customers might view the services that her company offers. What does this characteristic of Jana's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caring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expertise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transparency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36.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Marta is a middle manager at a company. Which of the following actions would help Marta build a sense of community among her team members?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assign all the team roles without explaining why decisions are made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8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emphasize how the quality of the team's work affects her chance at promotion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empower each team member to set personal goals for his or her career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put more emphasis on immediate results than on developing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5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remind team members frequently of the customers who will use the products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Jon, who sets short- and long-term deadlines for every project and meets them promptly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2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Ayesha, who always takes on extra work to help the department meet its deadlines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Paul, who is the best copy editor and proofreader in the department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Jenny, who helps her employees develop the skills that will allow them to advance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Trung, who communicates openly whenever he has doubts or questions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38.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Character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stated and lived values of a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knowledge and skills needed to accomplish business tasks.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reputation for adhering to high moral and ethical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set of principles that govern behavior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ability to cultivate a sense of community in the workplace.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39.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9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central in establishing trust.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innate and cannot be cultivated.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Its importance has decreased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seldom important in long-term, collaborative relationships.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2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when the level of transparency decreases.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fairness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expertise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community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Ethics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skills needed to identify and overcome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practice of sharing all relevant information with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written code of conduct designed to guide the actions of a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rules of conduct or moral principles that guide individual or group behavior.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set of guidelines for evaluating how much honesty to use in a given situation.</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42.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statements about business ethics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skills needed to identify and overcome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of decreasing significance to businesses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self-formulated values prioritized and adhered to by individuals in business.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measure the extent to which employees care for the needs of the business.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commonly held principles in the business community for acceptable behavior.</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Why has transparency become so important 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creates the feeling among employees that managers care about their interests and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2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helps reduce the fear that unethical or dishonest practices are being conducted in secret.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reduces incompetence by stressing the acquisition of necessary skills and knowledge for the job.</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2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empowers each individual employee to think primarily about his or her career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focuses on action and results so it helps businesses address their most pressing issues.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is the recommended thing to do if you observe unethical behavior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Assume that the person knows what he or she is doing and ignore it.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Accuse the person of acting with bad motives or criminal intent.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Ask questions that challenge the rationalization of the behavior.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Report the behavior to the media or to law enforcement immediately.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2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Make a joke about the behavior to subtly convey your discomfort with it.</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corporate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those that are formulated and adhered to by individuals.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Publicly traded companies can decline to adopt a code of conduct.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employees of a company are not bound by corporate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most effective when aligned with personal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3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implied and unwritten rules that are open to interpretation.</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46.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Derek is the general manager of a gasket manufacturing company. He wants to give one of his employees an "Employee of the Year" award. Which of the following individuals should he choose if he is looking for an employee with a strong sense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Jordan, who shares all relevant information with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Fatima, who went to night school to acquire more job-related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4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Lora, who shares the company's trade secrets with its competitors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Pam, who created a spreadsheet to help track production stages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Danilo, who conducts personal business on company time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type of company is required to have a code of ethics available to all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employ more than 100 people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trade internationally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have more than a single owner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are publicly traded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make more than a million dollars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48.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The most successful people are those whose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take priority over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8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are subservient to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align with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lives are ruled entirely by their personal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lives are ruled entirely by the corporate values where they work.</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49.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is the relationship between honesty and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9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Too much honesty destroys competition.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2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Businesses must commit fraud to compete.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Truly honest businesses do not need to compete.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Honesty and competition have no relationship.</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Honesty encourages competition on merit.</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Brad is the chief financial officer of his company. At the annual meeting, he gives a presentation that contains only positive financial news even though the company had a lay-off in the previous year. What impact is Brad's presentation likely to have on the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9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create hope that the coming year will be better than the previous year.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cause employees to forget about the previous year's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create mistrust because the presentation did not offer the whole truth.</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3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not have much effect because employees do not listen to such presentations.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6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impress the employees with Brad's team orientation and positive attitude.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likely to damage trust in a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employees who consistently fail to deliver on promises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corporate president who misused the company jet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chief financial officer who embezzled from the pension plan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9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insider trading committed by the CEO's administrative assistant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researcher who divulged company secrets to a competitor</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52.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does the "F" in the FAIR test of ethical business communication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Fresh</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Factual</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First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Forthright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Fitting</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does the "I" in the FAIR test of ethical business communication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Intent of communicator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Interest of audience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Impact on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Insight into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Illustration of credibility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When Gerda examined her most recent memo, she reached the following conclusions. Which of them indicates an area where she failed to pass the FAIR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shared the statistics on which she based her conclusions.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9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considered her audience's reaction as she chose her wording.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included the sources of all her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avoided loaded terms and maintained a polite tone throughout.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1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successfully masked her true motivations.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55.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Phil is a designer for a shoe manufacturer. When presenting his latest design to the management team, he made the statement, "We wanted to create a sporty shoe for old geezers who need lots of arch support." What aspect of FAIR communication does his statement fail to meet?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making his motives clear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avoiding misleading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presenting a recommendation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communicating respectfully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considering what stakeholders want</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Julio, who always discloses his sources of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Eva, who is the fastest programmer at the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Deb, who believes that customers never know what they want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Lisa, who builds team spirit by remembering birthdays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0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Todd, who seldom checks his programs for bugs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is characteristic of people in high-trust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willingness to cooperate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high resistance to new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complicated and formalized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tendency to assume the worst of other people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strong disinclination to help other people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58.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people in low-trust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highly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assume the best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communicate poorly and inefficiently.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help each other freely and willingly.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59.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How does having a high level of trust impact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rely more on rhetoric.</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feel less resistance to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take things for granted.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3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question each other's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6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be persuaded to cooperate.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How does having a low level of trust impact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0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rely more on rhetoric.</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feel less resistance to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work harder at it.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3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question each other's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share more assumptions.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61.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Aleta is the general manager of large landscaping company. She wants to give one of her landscaping teams a "Stars of the Year" award. Which of the following teams should she choose for the award if she is looking for one that operates in a high-trust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A, whose members are highly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B, whose members tend to assume the worst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C, whose members rarely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D, whose members have poor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E, whose members are often disinclined to help each other</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Matt is the general manager of a construction company. He wants to give one of his teams a "Stars of the Year" award by looking for one that operates in a high-trust environment. Which of the following teams will Matt eliminate from consideration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7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A, whose members are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92"/>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B, whose members always assume the best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C, whose members rarely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D, whose members have simple and direct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E, whose members help each other freely and frequently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When employees are engaged, that means they are connected to their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ethically.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emotionally.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intellectually.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physically.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professionally.</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64.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Which of the following behaviors indicates engagement by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1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viewing coworkers' motives with suspicion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feeling resistant to new ways of doing things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bending the truth slightly to paint a more positive picture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7"/>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keeping one's motives hidden from colleagues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1"/>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putting in extra time to meet the company's goals</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According to recent studies, what impact does having highly engaged employees have on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4"/>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A.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mistrust.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B.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decreases cooperation.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0"/>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C.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profitability.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D.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decreases overtime.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6"/>
            </w:tblGrid>
            <w:tr w:rsidR="003F476F" w:rsidRPr="00EE1A8E">
              <w:tc>
                <w:tcPr>
                  <w:tcW w:w="0" w:type="auto"/>
                </w:tcPr>
                <w:p w:rsidR="003F476F" w:rsidRPr="00EE1A8E" w:rsidRDefault="003F476F">
                  <w:pPr>
                    <w:keepNext/>
                    <w:keepLines/>
                  </w:pPr>
                  <w:r>
                    <w:rPr>
                      <w:rFonts w:ascii="Arial Unicode MS" w:eastAsia="Arial Unicode MS" w:hAnsi="Arial Unicode MS" w:cs="Arial Unicode MS"/>
                      <w:color w:val="000000"/>
                      <w:sz w:val="20"/>
                    </w:rPr>
                    <w:t>E.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resistance.</w:t>
                  </w:r>
                </w:p>
              </w:tc>
            </w:tr>
          </w:tbl>
          <w:p w:rsidR="003F476F" w:rsidRPr="00EE1A8E" w:rsidRDefault="003F476F"/>
        </w:tc>
      </w:tr>
    </w:tbl>
    <w:p w:rsidR="003F476F" w:rsidRDefault="003F476F">
      <w:pPr>
        <w:keepLines/>
      </w:pPr>
      <w:r>
        <w:rPr>
          <w:rFonts w:ascii="Arial Unicode MS" w:eastAsia="Arial Unicode MS" w:hAnsi="Arial Unicode MS" w:cs="Arial Unicode MS"/>
          <w:color w:val="000000"/>
          <w:sz w:val="18"/>
        </w:rPr>
        <w:t> </w:t>
      </w:r>
    </w:p>
    <w:p w:rsidR="003F476F" w:rsidRDefault="003F476F">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66.</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Why has establishing credibility become so important 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67.</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Discuss the role of competence in establishing credibility. Explain how competence affects the perceptions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68.</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role does understanding the interests of others play in the establishment of credibility? Give a specific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69.</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70.</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Discuss the role of character in establishing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71.</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are business ethics? Use details from the text to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72.</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Define transparency.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lastRenderedPageBreak/>
              <w:t>73.</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Why is it important that corporate values be aligned with personal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74.</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Joe has been caught falsifying reports on his job. What are the probable consequences to him and to his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F476F" w:rsidRPr="00EE1A8E">
        <w:tc>
          <w:tcPr>
            <w:tcW w:w="200" w:type="pct"/>
          </w:tcPr>
          <w:p w:rsidR="003F476F" w:rsidRPr="00EE1A8E" w:rsidRDefault="003F476F">
            <w:pPr>
              <w:keepNext/>
              <w:keepLines/>
            </w:pPr>
            <w:r>
              <w:rPr>
                <w:rFonts w:ascii="Arial Unicode MS" w:eastAsia="Arial Unicode MS" w:hAnsi="Arial Unicode MS" w:cs="Arial Unicode MS"/>
                <w:color w:val="000000"/>
                <w:sz w:val="20"/>
              </w:rPr>
              <w:t>75.</w:t>
            </w:r>
          </w:p>
        </w:tc>
        <w:tc>
          <w:tcPr>
            <w:tcW w:w="4800" w:type="pct"/>
          </w:tcPr>
          <w:p w:rsidR="003F476F" w:rsidRPr="00EE1A8E" w:rsidRDefault="003F476F">
            <w:pPr>
              <w:keepNext/>
              <w:keepLines/>
            </w:pPr>
            <w:r>
              <w:rPr>
                <w:rFonts w:ascii="Arial Unicode MS" w:eastAsia="Arial Unicode MS" w:hAnsi="Arial Unicode MS" w:cs="Arial Unicode MS"/>
                <w:color w:val="000000"/>
                <w:sz w:val="20"/>
              </w:rPr>
              <w:t>What have you learned from this chapter about how to create high-trust relationships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F476F" w:rsidRPr="00EE1A8E" w:rsidRDefault="003F476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F476F" w:rsidRDefault="003F476F">
      <w:pPr>
        <w:keepLines/>
      </w:pPr>
      <w:r>
        <w:rPr>
          <w:rFonts w:ascii="Arial Unicode MS" w:eastAsia="Arial Unicode MS" w:hAnsi="Arial Unicode MS" w:cs="Arial Unicode MS"/>
          <w:color w:val="000000"/>
          <w:sz w:val="18"/>
        </w:rPr>
        <w:t> </w:t>
      </w:r>
    </w:p>
    <w:p w:rsidR="003F476F" w:rsidRDefault="003F476F" w:rsidP="008403C9">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Establishing Credibility </w:t>
      </w:r>
      <w:r w:rsidRPr="008403C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People who cheat in school are more likely to cheat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A strong predictor of cheating in the workplace is cheating in school. Recent research has found that cheating is so pervasive that it has been labeled as a "global cheating culture."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In the post-trust era, most employees have faith in their leaders and colleagues.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Ana, who wants to be a journalist, has lined up a summer internship working for her local newspaper. That kind of experience will help her develop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People develop competence in many ways: through study, observation, and, most important, practice and real-world business experiences.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Julio pursues business opportunities aggressively because he believes that doing nothing can be very costly. Julio demonstrates a focus on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A focus on action implies that a person seizes business opportunities. You demonstrate competence by taking an active role in your business and by getting results.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An individual who demonstrates that he or she cares about the needs of others is more likely to be seen as having credibility than someone who is self-centered.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A person's ability to gain credibility strongly depends on his or her ability to show that he or she cares for the needs of others. Once an individual is perceived as unconcerned about the interests of others or disinterested in causes above and beyond him- or herself, this individual will be distrusted by others.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Effective communicators gain trust by connecting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Effective communicators gain trust by connecting with others—that is, seeking to understand others' needs, wants, opinions, feelings, and aspirations.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In team meetings, Nancy often describes what she needs to succeed on the project. Nancy's statements help the team develop solutions that achieve mutual benefit.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Speaking about "our needs" or "your needs" as opposed to "my needs" engenders trust and helps you develop solutions that achieve mutual benefit.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Someone who has an enlarged vision of those affected by his or her business activities has a sense of accountability.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 xml:space="preserve">In the phrase </w:t>
            </w:r>
            <w:r>
              <w:rPr>
                <w:rFonts w:ascii="Arial Unicode MS" w:eastAsia="Arial Unicode MS" w:hAnsi="Arial Unicode MS" w:cs="Arial Unicode MS"/>
                <w:i/>
                <w:color w:val="000000"/>
                <w:sz w:val="20"/>
              </w:rPr>
              <w:t>stakeholder view,</w:t>
            </w:r>
            <w:r>
              <w:rPr>
                <w:rFonts w:ascii="Arial Unicode MS" w:eastAsia="Arial Unicode MS" w:hAnsi="Arial Unicode MS" w:cs="Arial Unicode MS"/>
                <w:color w:val="000000"/>
                <w:sz w:val="20"/>
              </w:rPr>
              <w:t xml:space="preserve"> the word </w:t>
            </w:r>
            <w:r>
              <w:rPr>
                <w:rFonts w:ascii="Arial Unicode MS" w:eastAsia="Arial Unicode MS" w:hAnsi="Arial Unicode MS" w:cs="Arial Unicode MS"/>
                <w:i/>
                <w:color w:val="000000"/>
                <w:sz w:val="20"/>
              </w:rPr>
              <w:t>stakeholder</w:t>
            </w:r>
            <w:r>
              <w:rPr>
                <w:rFonts w:ascii="Arial Unicode MS" w:eastAsia="Arial Unicode MS" w:hAnsi="Arial Unicode MS" w:cs="Arial Unicode MS"/>
                <w:color w:val="000000"/>
                <w:sz w:val="20"/>
              </w:rPr>
              <w:t xml:space="preserve"> refers to someone who owns a share of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A stakeholder is any individual or group in society affected by your business.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The president of Acme Company often states in her written and oral communications that she is answerable to the people who use the company's products. By repeating this so frequently, she most likely causes people to mistrust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By placing a rationale for accountability in your communications, you will generate substantial trust and goodwill from others.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Character-based traits are instrumental in establishing trust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Character is central in creating trust. Hence, character-based traits are instrumental in establishing trust in the workplace.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It is the duty of government employees to act visibly, predictably, and understandably when dealing with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Transparency involves sharing all relevant information with stakeholders. Those affected by administrative decisions, business transactions, or charitable work should know not only basic information but also the mechanisms and processes involved. It is the duty of civil servants to act visibly, predictably, and understandably.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Trying to maintain transparency usually complicates situations where the law and ethical principles do not provide a clear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Where the law and ethical principles do not provide a clear answer, transparency is key. Decision making needs to be open, documented, and based on the collective conscience of your work team and affected stakeholders.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Employees often speak up when they observe potentially unethical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Often employees fail to speak up when they observe potentially unethical behavior.</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Frank wants to create a more transparent workplace. He can do so by letting his employees know he is available to talk and reporting the steps he has taken to address their concerns.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F476F" w:rsidRPr="00EE1A8E" w:rsidRDefault="003F476F">
            <w:pPr>
              <w:keepNext/>
              <w:keepLines/>
              <w:spacing w:before="266" w:after="266"/>
            </w:pPr>
            <w:r>
              <w:rPr>
                <w:rFonts w:ascii="Arial Unicode MS" w:eastAsia="Arial Unicode MS" w:hAnsi="Arial Unicode MS" w:cs="Arial Unicode MS"/>
                <w:color w:val="000000"/>
                <w:sz w:val="20"/>
              </w:rPr>
              <w:t>You can create a transparent workplace by being accessible, acknowledging the concerns of others, and following through when you don't have immediate answers.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Aligning personal values with corporate values is an important element of character. After all, if one is living corporate values that do not match one's personal values, then there is a lack of integrity.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Nothing short of complete honesty is demanded in the business world. By avoiding open and honest communication of business problems, employees doom a business to poor financial performance.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Today, most organizational cultures are moving to hierarchical and closed communication structures.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Today, most organizational cultures are moving to flatter, more open communication structures.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19.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The FAIR test fails to help a person evaluate whether he or she is hiding information in business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Extensive research has shown that high-trust relationships lead to inferior, less efficient work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F476F" w:rsidRPr="00EE1A8E" w:rsidRDefault="003F476F">
            <w:pPr>
              <w:keepNext/>
              <w:keepLines/>
              <w:spacing w:before="266" w:after="266"/>
            </w:pPr>
            <w:r>
              <w:rPr>
                <w:rFonts w:ascii="Arial Unicode MS" w:eastAsia="Arial Unicode MS" w:hAnsi="Arial Unicode MS" w:cs="Arial Unicode MS"/>
                <w:color w:val="000000"/>
                <w:sz w:val="20"/>
              </w:rPr>
              <w:t>Establishing credibility allows you to communicate more easily and more influentially. Extensive research has shown that high-trust relationships lead to more efficient and superior work outcomes.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lastRenderedPageBreak/>
              <w:t>21.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phrase explains what the post-trust era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8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the government no longer allows monopolies or trusts to form</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characterized by the formation of trusts to manage the wealth of businesses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8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people put more of their trust in big business than in big government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the government allows financial trusts to try to make the economy safer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1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period in which people have lost the trust they once had in the business community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other words, people have lost whatever trust they once had in the business community.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brought about the state of affairs known as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disclosure of widespread cheating in school</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series of major business scandals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prolonged economic recession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practice of outsourcing jobs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9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switch to more transparency by businesses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Given the major business scandals over the last decade, trust in businesses and business executives has dropped to all-time lows. Michael Maslansky, a leading corporate communication expert, has labeled this the post-trust era.</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7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businesses are often thought to operate against the public's best interests.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majority of employees have faith in their leaders and colleagues at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transparency is no longer important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stakeholders do not require businesses to be accountable to them.</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character-based traits play a very small role in establishing credibility.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2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has grown less important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often evaluated by one's track record of achievements.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innate and cannot be gained through experience.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when individuals focus on connecting with others.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depends mainly on the ability to build a sense of community.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Competence refers to the knowledge and skills needed to accomplish business tasks, approach business problems, and get a job done. Most people will judge your competence based on your track record of success and achievement.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Angie's boss has told her that she needs to demonstrate more competence on the job. Which of the following actions will help her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5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taking on fewer projects at one time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asking coworkers what their needs are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working independently and not consulting others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hiding her mistakes from her team members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setting specific work goals and achieving them</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Competence refers to the knowledge and skills needed to accomplish business tasks, approach business problems, and get a job done. There are two traits associated with competence: a focus on action and an emphasis on results.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Daily News</w:t>
            </w:r>
            <w:r>
              <w:rPr>
                <w:rFonts w:ascii="Arial Unicode MS" w:eastAsia="Arial Unicode MS" w:hAnsi="Arial Unicode MS" w:cs="Arial Unicode MS"/>
                <w:color w:val="000000"/>
                <w:sz w:val="20"/>
              </w:rPr>
              <w:t xml:space="preserve"> just hired five young reporters. Which new employee has the most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Kate, who made top grades in journalism at a prestigious university and then traveled for a year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9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Giorgio, who has a degree in English and has published three stories in literary magazines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Helena, who earned a journalism degree and interned at a local newspaper for two summers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Bill, who earned a degree in philosophy and spent a year writing for a school newspaper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1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Becca, who made top grades at a small college and graduated with a degree in English</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Competence refers to the knowledge and skills needed to accomplish business tasks, approach business problems, and get a job done. By earning a degree in journalism and interning at a local newspaper, Helena has gained the most competence of the five newly hired reporters.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Tess is the general manager of Choc-a-block, an international sweet manufacturing company. She wants to give one of her managers an "Employee of the Year" award. Which of the following managers should she choose if she is looking for the employee with the highest level of competence?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5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Jack, who is completely trustworthy with confidential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Dora, who is the first one to explain what she needs in any situation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Maria, who develops effective action plans to achieve team goals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Peggy, who considers company interests above those of customers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Terry, who keeps a low profile and does not draw attention to himself</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Competence refers to the knowledge and skills needed to accomplish business tasks, approach business problems, and get a job done. The two traits associated with competence are: a focus on action and an emphasis on results. Maria, who develops effective action plans to achieve team goals, displays competence.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actions will help a manager establish a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holding regular meetings to ask about employee concerns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setting clear and measurable goals for each employee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taking a course in making teams function more efficiently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assigning people to projects without their input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encouraging people to use the pronouns "I" and "me" in communication</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Holding a meeting to ask about employee concerns demonstrates concern for the interests of others.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29.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communication techniques show that someone has a team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discussing only positives rather than focusing on negatives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being open and transparent about the company's confidential matters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using the FAIR test to evaluate what other people say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using the pronouns "your" and "our" to discuss goals and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keeping personal motivations hidden in the workplace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A team orientation is helpful for cultivating a sense of community. Speaking about "our needs" or "your needs" as opposed to "my needs" engenders trust and helps you come up with solutions that achieve mutual benefit.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Teamwork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In what way does caring help establish credibility in the business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helps people understand serious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encourages people to work as individuals instead of as teams.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promotes closed communication structures.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encourages people to demonstrate 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makes individuals less transparent.</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Caring for others plays an important role in establishing credibility. In the business world, caring implies understanding the interests of others, cultivating a sense of community, and demonstrating accountability.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indicates that Tom, the sales manager of Blue Inc., lacks a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strives to cultivate a sense of community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attempts to understand the dreams and aspirations of his employees.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encourages employees to bond and work in teams.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focuses on results more than he does on developing employee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Tom prioritizes the welfare of his employees over that of the company.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Less than half (42 percent) of employees believe their managers care about them. Even worse, less than one-third (29 percent) of employees believe their managers care about whether they develop skills.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consistently pays its shareholders high dividends.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offers its employees good benefits packages.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develops products that meet customer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helps its employees develop professional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company keeps profits high by eliminating pollution controls.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which includes all groups in society affected by the business. Cutting back pollution controls for the sake of profit shows a disregard for society as a whole.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Kei produces results. He is scrupulously honest. He checks to see that his teammates have what they need. He always talks about his team's accomplishments, not his own. However, he fails to consider the impact of his company's actions on the public. Kei needs to improve in developing a sense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caring.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takes a stakeholder view that includes all groups in society affected by a person's business.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individuality.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accountability.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opportunity.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future-orientation.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endurance.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To perform every day at the highest standards, not just for oneself, but for the team, for the supervisor, for the consumer, and for the company's shareholders, indicates a sense of accountability.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During performance evaluations, Jana is consistently praised for her ability to see how customers might view the services that her company offers. What does this characteristic of Jana's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caring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expertise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transparency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To understand the viewpoint of customers is an important aspect of caring.</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Marta is a middle manager at a company. Which of the following actions would help Marta build a sense of community among her team members?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assign all the team roles without explaining why decisions are made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emphasize how the quality of the team's work affects her chance at promotion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empower each team member to set personal goals for his or her career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put more emphasis on immediate results than on developing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5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remind team members frequently of the customers who will use the products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and a duty to other employees and customers.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Teamwork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Jon, who sets short- and long-term deadlines for every project and meets them promptly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2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Ayesha, who always takes on extra work to help the department meet its deadlines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Paul, who is the best copy editor and proofreader in the department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Jenny, who helps her employees develop the skills that will allow them to advance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Trung, who communicates openly whenever he has doubts or questions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supervisor who helps her employees develop the skills that will allow them to advance demonstrates a sense of caring.</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Character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stated and lived values of a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knowledge and skills needed to accomplish business tasks.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reputation for adhering to high moral and ethical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set of principles that govern behavior in the workplace.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ability to cultivate a sense of community in the workplace.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39.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central in establishing trust.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innate and cannot be cultivated.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Its importance has decreased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is seldom important in long-term, collaborative relationships.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when the level of transparency decreases.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Character is central in creating trust. Business executives were asked what the most important determinants of trust in workplace projects were. Overwhelmingly, character-based traits—that is, honesty, ethical behavior, and willingness to exchange information—ranked at the top.</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competence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character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fairness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expertise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community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 Greg demonstrates character by honoring the company's commitment to its customers, who are stakeholders.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Ethics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skills needed to identify and overcome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practice of sharing all relevant information with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written code of conduct designed to guide the actions of a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rules of conduct or moral principles that guide individual or group behavior.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set of guidelines for evaluating how much honesty to use in a given situation.</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Ethics are rules of conduct or moral principles that guide individual or group behavior.</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statements about business ethics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skills needed to identify and overcome business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of decreasing significance to businesses in the post-trust era.</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self-formulated values prioritized and adhered to by individuals in business.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measure the extent to which employees care for the needs of the business.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commonly held principles in the business community for acceptable behavior.</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Ethics are rules of conduct or moral principles that guide individual or group behavior. Business ethics are the commonly accepted beliefs and principles in the business community for acceptable behavior.</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Why has transparency become so important 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creates the feeling among employees that managers care about their interests and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2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helps reduce the fear that unethical or dishonest practices are being conducted in secret.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reduces incompetence by stressing the acquisition of necessary skills and knowledge for the job.</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empowers each individual employee to think primarily about his or her career needs.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focuses on action and results so it helps businesses address their most pressing issues.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The dominant business ethic in recent years is transparency. Transparency involves sharing all relevant information with stakeholders. As a result, it helps reduce the fear, created by recent scandals, that unethical or dishonest practices are being conducted in secret.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is the recommended thing to do if you observe unethical behavior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Assume that the person knows what he or she is doing and ignore it.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Accuse the person of acting with bad motives or criminal intent.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Ask questions that challenge the rationalization of the behavior.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Report the behavior to the media or to law enforcement immediately.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Make a joke about the behavior to subtly convey your discomfort with it.</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It is part of the employee's job to speak up constructively when observing unethical behavior. You can challenge rationalizations with questions.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corporate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those that are formulated and adhered to by individuals.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Publicly traded companies can decline to adopt a code of conduct.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 employees of a company are not bound by corporate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most effective when aligned with personal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3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Corporate values are implied and unwritten rules that are open to interpretation.</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Aligning personal values—those values that individuals prioritize and adhere to—with corporate values is an important element of character. After all, if one is living corporate values that do not match one's personal values, then there is a lack of integrity.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Derek is the general manager of a gasket manufacturing company. He wants to give one of his employees an "Employee of the Year" award. Which of the following individuals should he choose if he is looking for an employee with a strong sense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Jordan, who shares all relevant information with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Fatima, who went to night school to acquire more job-related skills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Lora, who shares the company's trade secrets with its competitors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Pam, who created a spreadsheet to help track production stages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Danilo, who conducts personal business on company time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The dominant business ethic in recent years is transparency. Transparency involves sharing all relevant information with stakeholders.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type of company is required to have a code of ethics available to all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employ more than 100 people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trade internationally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have more than a single owner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are publicly traded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all companies that make more than a million dollars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Publicly traded companies are required by the Sarbannes-Oxley Act of 2002 to have a code of ethics available to all employees and to ensure that it is enacted.</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The most successful people are those whose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take priority over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8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are subservient to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personal values align with the corporate values where they work.</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lives are ruled entirely by their personal values.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lives are ruled entirely by the corporate values where they work.</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Aligning personal values—those values that individuals prioritize and adhere to—with corporate values is an important element of character. If one is living corporate values that do not match one's personal values, then there is a lack of character. If personal values are aligned with a company's values, a person is more likely to be successful.</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49.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is the relationship between honesty and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9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Too much honesty destroys competition.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Businesses must commit fraud to compete.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Truly honest businesses do not need to compete.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Honesty and competition have no relationship.</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Honesty encourages competition on merit.</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The goal of honesty is not to reduce competition but to encourage competition on the merits and prohibit competition by cheating.</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Brad is the chief financial officer of his company. At the annual meeting, he gives a presentation that contains only positive financial news even though the company had a lay-off in the previous year. What impact is Brad's presentation likely to have on the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9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create hope that the coming year will be better than the previous year.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cause employees to forget about the previous year's problems.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create mistrust because the presentation did not offer the whole truth.</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3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not have much effect because employees do not listen to such presentations.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will impress the employees with Brad's team orientation and positive attitude.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It will create mistrust because the employees will know the presentation offered partial truths. Dishonesty is one of the primary reasons for lower employee morale. Nearly six in ten employees say they have left an organization because of lack of trust.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likely to damage trust in a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employees who consistently fail to deliver on promises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corporate president who misused the company jet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chief financial officer who embezzled from the pension plan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insider trading committed by the CEO's administrative assistant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researcher who divulged company secrets to a competitor</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Scholars used to assume that large acts with significant impact were the most likely to damage trust in the workplace. Recent research has shown that what gradually erodes trust in the workplace are small subtle acts that accumulate over time.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does the "F" in the FAIR test of ethical business communication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Fresh</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Factual</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First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Forthright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Fitting</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way to evaluate your communications is to use the FAIR test. 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does the "I" in the FAIR test of ethical business communication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Intent of communicator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Interest of audience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Impact on stakeholders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Insight into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Illustration of credibility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way to evaluate your communications is to use the FAIR test. 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When Gerda examined her most recent memo, she reached the following conclusions. Which of them indicates an area where she failed to pass the FAIR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shared the statistics on which she based her conclusions.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considered her audience's reaction as she chose her wording.</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included the sources of all her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avoided loaded terms and maintained a polite tone throughout.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She successfully masked her true motivations.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way to evaluate your communications is to use the FAIR test. 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 Masking her motivations fails the "access" part of the test.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Phil is a designer for a shoe manufacturer. When presenting his latest design to the management team, he made the statement, "We wanted to create a sporty shoe for old geezers who need lots of arch support." What aspect of FAIR communication does his statement fail to meet?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making his motives clear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avoiding misleading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presenting a recommendation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communicating respectfully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considering what stakeholders want</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way to evaluate your communications is to use the FAIR test. 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 Referring to customers as "old geezers" fails the "respect" part of the test.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Julio, who always discloses his sources of information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Eva, who is the fastest programmer at the company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Deb, who believes that customers never know what they want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Lisa, who builds team spirit by remembering birthdays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Todd, who seldom checks his programs for bugs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way to evaluate your communications is to use the FAIR test. The FAIR test helps you examine how well you have provided the facts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granted access to your motives, reasoning, and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 well you have examined impacts on stakeholders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how well you have shown respect. Disclosing one's sources of information is one aspect of this test.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is characteristic of people in high-trust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willingness to cooperate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high resistance to new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complicated and formalized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tendency to assume the worst of other people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a strong disinclination to help other people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is true of people in low-trust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are highly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assume the best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communicate poorly and inefficiently.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They help each other freely and willingly.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59.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How does having a high level of trust impact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rely more on rhetoric.</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feel less resistance to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take things for granted.</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question each other's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be persuaded to cooperate.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How does having a low level of trust impact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0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have to rely more on rhetoric.</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feel less resistance to ideas.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improves communication because people work harder at it.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question each other's motives.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worsens communication because people share more assumptions.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Aleta is the general manager of large landscaping company. She wants to give one of her landscaping teams a "Stars of the Year" award. Which of the following teams should she choose for the award if she is looking for one that operates in a high-trust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A, whose members are highly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B, whose members tend to assume the worst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C, whose members rarely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D, whose members have poor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E, whose members are often disinclined to help each other</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Matt is the general manager of a construction company. He wants to give one of his teams a "Stars of the Year" award by looking for one that operates in a high-trust environment. Which of the following teams will Matt eliminate from consideration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7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A, whose members are efficient and easy to motivate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2"/>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B, whose members always assume the best of each other</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C, whose members rarely give each other the benefit of the doubt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D, whose members have simple and direct communication styles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Team E, whose members help each other freely and frequently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When employees are engaged, that means they are connected to their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ethically.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emotionally.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intellectually.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physically.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professionally.</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Which of the following behaviors indicates engagement by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1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viewing coworkers' motives with suspicion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feeling resistant to new ways of doing things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bending the truth slightly to paint a more positive picture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7"/>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keeping one's motives hidden from colleagues</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1"/>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putting in extra time to meet the company's goals</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According to recent studies, what impact does having highly engaged employees have on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4"/>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mistrust.</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decreases cooperation.</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3F476F" w:rsidRPr="00EE1A8E">
              <w:tc>
                <w:tcPr>
                  <w:tcW w:w="308" w:type="dxa"/>
                </w:tcPr>
                <w:p w:rsidR="003F476F" w:rsidRPr="00EE1A8E" w:rsidRDefault="003F476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profitability.</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decreases overtime.</w:t>
                  </w:r>
                </w:p>
              </w:tc>
            </w:tr>
          </w:tbl>
          <w:p w:rsidR="003F476F" w:rsidRPr="00EE1A8E" w:rsidRDefault="003F476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3F476F" w:rsidRPr="00EE1A8E">
              <w:tc>
                <w:tcPr>
                  <w:tcW w:w="308" w:type="dxa"/>
                </w:tcPr>
                <w:p w:rsidR="003F476F" w:rsidRPr="00EE1A8E" w:rsidRDefault="003F476F">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F476F" w:rsidRPr="00EE1A8E" w:rsidRDefault="003F476F">
                  <w:pPr>
                    <w:keepNext/>
                    <w:keepLines/>
                  </w:pPr>
                  <w:r>
                    <w:rPr>
                      <w:rFonts w:ascii="Arial Unicode MS" w:eastAsia="Arial Unicode MS" w:hAnsi="Arial Unicode MS" w:cs="Arial Unicode MS"/>
                      <w:color w:val="000000"/>
                      <w:sz w:val="20"/>
                    </w:rPr>
                    <w:t>It increases resistance.</w:t>
                  </w:r>
                </w:p>
              </w:tc>
            </w:tr>
          </w:tbl>
          <w:p w:rsidR="003F476F" w:rsidRPr="00EE1A8E" w:rsidRDefault="003F476F">
            <w:pPr>
              <w:keepNext/>
              <w:keepLines/>
              <w:spacing w:before="266" w:after="266"/>
            </w:pPr>
            <w:r>
              <w:rPr>
                <w:rFonts w:ascii="Arial Unicode MS" w:eastAsia="Arial Unicode MS" w:hAnsi="Arial Unicode MS" w:cs="Arial Unicode MS"/>
                <w:color w:val="000000"/>
                <w:sz w:val="20"/>
              </w:rPr>
              <w:t>One recent study showed that companies with highly engaged employees were nearly three times as profitable as companies with low engagement among employees.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r>
        <w:rPr>
          <w:rFonts w:ascii="Arial Unicode MS" w:eastAsia="Arial Unicode MS" w:hAnsi="Arial Unicode MS" w:cs="Arial Unicode MS"/>
          <w:color w:val="000000"/>
          <w:sz w:val="18"/>
        </w:rPr>
        <w:t> </w:t>
      </w:r>
    </w:p>
    <w:p w:rsidR="003F476F" w:rsidRDefault="003F476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66.</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Why has establishing credibility become so important in the post-trust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the business world, you often start from a deficit of trust. As a result, one of your first goals should be to gain trust or credibility from colleagues, clients, customers, and other contacts.</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establishing credibility for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Trust in the Post-Trust Era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67.</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Discuss the role of competence in establishing credibility. Explain how competence affects the perceptions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Competence refers to the knowledge and skills needed to accomplish business tasks, approach business problems, and get a job done. You demonstrate competence by taking an active role in your business and by getting results. How you communicate your plan of action and the results of those actions will determine how others perceive your competence. People have to believe that you have the necessary knowledge and skills to accomplish a goal before they can trust you to do it.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Competence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68.</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role does understanding the interests of others play in the establishment of credibility? Give a specific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Your colleagues, clients, and customers will trust you far more if they know you care about them. Once an individual is perceived as unconcerned about the interests of others or disinterested in causes above and beyond him- or herself, this individual will be distrusted by others. In the business world, caring implies understanding the interests of others, cultivating a sense of community, and demonstrating accountability. Specific examples of understanding the interests of others include helping a colleague to develop skills and understanding how a customer will use a new product.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69.</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 Many groups can be affected by a company's policies on issues such as land use, energy use, and pollution, to name a few. That is why businesses need to consider their impact in the broadest way possible.</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Caring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70.</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Discuss the role of character in establishing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Character refers to a reputation for staying true to commitments made to stakeholders and adhering to high moral and ethical values. Character has always been important in business relationships, especially long-term, collaborative relationships. Character is central in creating trust. Business executives were asked what the most important determinants of trust in workplace projects were. Overwhelmingly, character-based traits—that is, honesty, ethical behavior, and willingness to exchange information—ranked at the top.</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competence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caring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character affect your credibility as a communicator.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71.</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are business ethics? Use details from the text to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Business ethics are the commonly accepted beliefs and principles in the business community for acceptable behavior. At a minimum, business ethics involve adhering to laws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safeguarding confidential or proprietary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avoiding conflicts of interest and misusing company assets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refraining from accepting or providing inappropriate gifts, gratuities, and entertainment.</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72.</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Define transparency.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Transparency involves sharing all relevant information with stakeholders. As defined by Transparency International, transparency "is a principle that allows those affected by administrative decisions, business transactions or charitable work to know not only the basic facts and figures but also the mechanisms and processes. It is the duty of civil servants, managers and trustees to act visibly, predictably and understandably."</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73.</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Why is it important that corporate values be aligned with personal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Corporate values are the stated and lived values of a company. Aligning personal values—those values that individuals prioritize and adhere to—with corporate values is an important element of character. If one is living corporate values that do not match one's personal values, then there is a lack of integrity. In general, people are more successful if the values of the two parts of their lives match.</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74.</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Joe has been caught falsifying reports on his job. What are the probable consequences to him and to his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Joe's career will suffer because of his dishonesty. He will likely be dismissed from his job. In addition, Joe's false reports have compromised his colleagues' ability to make decisions, so the company's productiveness and financial performance may suffer. Other people in the company may experience a growing sense of mistrust in the organization.</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and explain business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corporate values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personal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Character in Establishing Credibility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F476F" w:rsidRPr="00EE1A8E">
        <w:tc>
          <w:tcPr>
            <w:tcW w:w="350" w:type="pct"/>
          </w:tcPr>
          <w:p w:rsidR="003F476F" w:rsidRPr="00EE1A8E" w:rsidRDefault="003F476F">
            <w:pPr>
              <w:keepNext/>
              <w:keepLines/>
            </w:pPr>
            <w:r>
              <w:rPr>
                <w:rFonts w:ascii="Arial Unicode MS" w:eastAsia="Arial Unicode MS" w:hAnsi="Arial Unicode MS" w:cs="Arial Unicode MS"/>
                <w:color w:val="000000"/>
                <w:sz w:val="20"/>
              </w:rPr>
              <w:t>75.</w:t>
            </w:r>
          </w:p>
        </w:tc>
        <w:tc>
          <w:tcPr>
            <w:tcW w:w="4650" w:type="pct"/>
          </w:tcPr>
          <w:p w:rsidR="003F476F" w:rsidRPr="00EE1A8E" w:rsidRDefault="003F476F">
            <w:pPr>
              <w:keepNext/>
              <w:keepLines/>
            </w:pPr>
            <w:r>
              <w:rPr>
                <w:rFonts w:ascii="Arial Unicode MS" w:eastAsia="Arial Unicode MS" w:hAnsi="Arial Unicode MS" w:cs="Arial Unicode MS"/>
                <w:color w:val="000000"/>
                <w:sz w:val="20"/>
              </w:rPr>
              <w:t>What have you learned from this chapter about how to create high-trust relationships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F476F" w:rsidRPr="00EE1A8E" w:rsidRDefault="003F476F">
            <w:pPr>
              <w:keepNext/>
              <w:keepLines/>
              <w:spacing w:before="266" w:after="266"/>
            </w:pPr>
            <w:r>
              <w:rPr>
                <w:rFonts w:ascii="Arial Unicode MS" w:eastAsia="Arial Unicode MS" w:hAnsi="Arial Unicode MS" w:cs="Arial Unicode MS"/>
                <w:color w:val="000000"/>
                <w:sz w:val="20"/>
              </w:rPr>
              <w:t>Establishing credibility increases trust and allows you to communicate more easily and influentially. To create high-trust relationships, a person should demonstrate the three qualities of competence, caring, and character. Showing these qualities will make it easier for others to trust you and will improve the working relationship.</w:t>
            </w:r>
          </w:p>
        </w:tc>
      </w:tr>
    </w:tbl>
    <w:p w:rsidR="003F476F" w:rsidRDefault="003F476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F476F" w:rsidRPr="00EE1A8E">
        <w:tc>
          <w:tcPr>
            <w:tcW w:w="0" w:type="auto"/>
          </w:tcPr>
          <w:p w:rsidR="003F476F" w:rsidRPr="00EE1A8E" w:rsidRDefault="003F476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FAIR approach to ethical business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High-Trust Relationships, Ease of Communication, and Improved Work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F476F" w:rsidRDefault="003F476F">
      <w:r>
        <w:rPr>
          <w:rFonts w:ascii="Times,Times New Roman,Times-Rom" w:hAnsi="Times,Times New Roman,Times-Rom" w:cs="Times,Times New Roman,Times-Rom"/>
          <w:color w:val="000000"/>
          <w:sz w:val="18"/>
        </w:rPr>
        <w:br/>
      </w:r>
    </w:p>
    <w:sectPr w:rsidR="003F476F" w:rsidSect="008403C9">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24" w:rsidRDefault="00C36E24">
      <w:r>
        <w:separator/>
      </w:r>
    </w:p>
  </w:endnote>
  <w:endnote w:type="continuationSeparator" w:id="0">
    <w:p w:rsidR="00C36E24" w:rsidRDefault="00C3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6F" w:rsidRPr="008403C9" w:rsidRDefault="003F476F" w:rsidP="008403C9">
    <w:pPr>
      <w:pStyle w:val="Footer"/>
      <w:jc w:val="center"/>
      <w:rPr>
        <w:rFonts w:ascii="Times New Roman" w:hAnsi="Times New Roman"/>
        <w:sz w:val="16"/>
      </w:rPr>
    </w:pPr>
    <w:r w:rsidRPr="008403C9">
      <w:rPr>
        <w:rFonts w:ascii="Times New Roman" w:hAnsi="Times New Roman"/>
        <w:sz w:val="16"/>
      </w:rPr>
      <w:t>1-</w:t>
    </w:r>
    <w:r w:rsidRPr="008403C9">
      <w:rPr>
        <w:rFonts w:ascii="Times New Roman" w:hAnsi="Times New Roman"/>
        <w:sz w:val="16"/>
      </w:rPr>
      <w:fldChar w:fldCharType="begin"/>
    </w:r>
    <w:r w:rsidRPr="008403C9">
      <w:rPr>
        <w:rFonts w:ascii="Times New Roman" w:hAnsi="Times New Roman"/>
        <w:sz w:val="16"/>
      </w:rPr>
      <w:instrText xml:space="preserve"> PAGE </w:instrText>
    </w:r>
    <w:r w:rsidRPr="008403C9">
      <w:rPr>
        <w:rFonts w:ascii="Times New Roman" w:hAnsi="Times New Roman"/>
        <w:sz w:val="16"/>
      </w:rPr>
      <w:fldChar w:fldCharType="separate"/>
    </w:r>
    <w:r w:rsidR="00BB3F03">
      <w:rPr>
        <w:rFonts w:ascii="Times New Roman" w:hAnsi="Times New Roman"/>
        <w:noProof/>
        <w:sz w:val="16"/>
      </w:rPr>
      <w:t>1</w:t>
    </w:r>
    <w:r w:rsidRPr="008403C9">
      <w:rPr>
        <w:rFonts w:ascii="Times New Roman" w:hAnsi="Times New Roman"/>
        <w:sz w:val="16"/>
      </w:rPr>
      <w:fldChar w:fldCharType="end"/>
    </w:r>
  </w:p>
  <w:p w:rsidR="003F476F" w:rsidRPr="008403C9" w:rsidRDefault="003F476F" w:rsidP="008403C9">
    <w:pPr>
      <w:pStyle w:val="Footer"/>
      <w:jc w:val="center"/>
      <w:rPr>
        <w:rFonts w:ascii="Times New Roman" w:hAnsi="Times New Roman"/>
        <w:sz w:val="16"/>
      </w:rPr>
    </w:pPr>
    <w:r w:rsidRPr="008403C9">
      <w:rPr>
        <w:rFonts w:ascii="Times New Roman" w:hAnsi="Times New Roman"/>
        <w:sz w:val="16"/>
      </w:rPr>
      <w:t>Copyright © 201</w:t>
    </w:r>
    <w:r w:rsidR="00BB3F03">
      <w:rPr>
        <w:rFonts w:ascii="Times New Roman" w:hAnsi="Times New Roman"/>
        <w:sz w:val="16"/>
      </w:rPr>
      <w:t>6</w:t>
    </w:r>
    <w:r w:rsidRPr="008403C9">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24" w:rsidRDefault="00C36E24">
      <w:r>
        <w:separator/>
      </w:r>
    </w:p>
  </w:footnote>
  <w:footnote w:type="continuationSeparator" w:id="0">
    <w:p w:rsidR="00C36E24" w:rsidRDefault="00C3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D65"/>
    <w:rsid w:val="003F476F"/>
    <w:rsid w:val="008403C9"/>
    <w:rsid w:val="00A156F9"/>
    <w:rsid w:val="00BB3F03"/>
    <w:rsid w:val="00BE0D65"/>
    <w:rsid w:val="00C36E24"/>
    <w:rsid w:val="00EE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C9"/>
    <w:pPr>
      <w:tabs>
        <w:tab w:val="center" w:pos="4320"/>
        <w:tab w:val="right" w:pos="8640"/>
      </w:tabs>
    </w:pPr>
  </w:style>
  <w:style w:type="character" w:customStyle="1" w:styleId="HeaderChar">
    <w:name w:val="Header Char"/>
    <w:basedOn w:val="DefaultParagraphFont"/>
    <w:link w:val="Header"/>
    <w:uiPriority w:val="99"/>
    <w:semiHidden/>
    <w:rsid w:val="006D05A7"/>
  </w:style>
  <w:style w:type="paragraph" w:styleId="Footer">
    <w:name w:val="footer"/>
    <w:basedOn w:val="Normal"/>
    <w:link w:val="FooterChar"/>
    <w:uiPriority w:val="99"/>
    <w:rsid w:val="008403C9"/>
    <w:pPr>
      <w:tabs>
        <w:tab w:val="center" w:pos="4320"/>
        <w:tab w:val="right" w:pos="8640"/>
      </w:tabs>
    </w:pPr>
  </w:style>
  <w:style w:type="character" w:customStyle="1" w:styleId="FooterChar">
    <w:name w:val="Footer Char"/>
    <w:basedOn w:val="DefaultParagraphFont"/>
    <w:link w:val="Footer"/>
    <w:uiPriority w:val="99"/>
    <w:semiHidden/>
    <w:rsid w:val="006D0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12823</Words>
  <Characters>73096</Characters>
  <Application>Microsoft Office Word</Application>
  <DocSecurity>0</DocSecurity>
  <Lines>609</Lines>
  <Paragraphs>171</Paragraphs>
  <ScaleCrop>false</ScaleCrop>
  <Company/>
  <LinksUpToDate>false</LinksUpToDate>
  <CharactersWithSpaces>85748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2014-11-21T10:01:00Z</dcterms:created>
  <dcterms:modified xsi:type="dcterms:W3CDTF">2014-11-21T10:13:00Z</dcterms:modified>
</cp:coreProperties>
</file>